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64744" w14:textId="2B9330D6" w:rsidR="008F65AA" w:rsidRPr="00195FD9" w:rsidRDefault="008F65AA">
      <w:pPr>
        <w:rPr>
          <w:noProof/>
          <w:sz w:val="28"/>
          <w:szCs w:val="28"/>
        </w:rPr>
      </w:pPr>
      <w:r w:rsidRPr="00195FD9">
        <w:rPr>
          <w:noProof/>
          <w:sz w:val="28"/>
          <w:szCs w:val="28"/>
        </w:rPr>
        <w:t>Zum Thema verwendbar</w:t>
      </w:r>
      <w:r w:rsidR="00195FD9" w:rsidRPr="00195FD9">
        <w:rPr>
          <w:noProof/>
          <w:sz w:val="28"/>
          <w:szCs w:val="28"/>
        </w:rPr>
        <w:t xml:space="preserve">. Anklicken, kopieren, einfügen am gewünschten Ort. </w:t>
      </w:r>
      <w:r w:rsidRPr="00195FD9">
        <w:rPr>
          <w:noProof/>
          <w:sz w:val="28"/>
          <w:szCs w:val="28"/>
        </w:rPr>
        <w:t xml:space="preserve"> </w:t>
      </w:r>
    </w:p>
    <w:p w14:paraId="51A7AEC7" w14:textId="6992EB3D" w:rsidR="00E66B9A" w:rsidRDefault="00C333A0">
      <w:r>
        <w:rPr>
          <w:noProof/>
        </w:rPr>
        <w:drawing>
          <wp:inline distT="0" distB="0" distL="0" distR="0" wp14:anchorId="342A17E9" wp14:editId="4DE40901">
            <wp:extent cx="1181100" cy="11811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65AA"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4B44BF7A" wp14:editId="23D81BBC">
            <wp:extent cx="1723756" cy="2435433"/>
            <wp:effectExtent l="6032" t="0" r="0" b="0"/>
            <wp:docPr id="17" name="Grafik 1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 descr="Ein Bild, das Tex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35422" cy="245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0B9C" w:rsidRPr="00760B9C">
        <w:rPr>
          <w:noProof/>
        </w:rPr>
        <w:t xml:space="preserve"> </w:t>
      </w:r>
      <w:r w:rsidR="00760B9C">
        <w:rPr>
          <w:noProof/>
        </w:rPr>
        <w:t xml:space="preserve">          </w:t>
      </w:r>
      <w:r w:rsidR="00760B9C">
        <w:rPr>
          <w:noProof/>
        </w:rPr>
        <w:drawing>
          <wp:inline distT="0" distB="0" distL="0" distR="0" wp14:anchorId="13C5D243" wp14:editId="5426164A">
            <wp:extent cx="875636" cy="866140"/>
            <wp:effectExtent l="0" t="0" r="1270" b="0"/>
            <wp:docPr id="5" name="Grafik 5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ClipArt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21" cy="87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EC32F" w14:textId="387FCD63" w:rsidR="00BD05BB" w:rsidRDefault="00BD05BB"/>
    <w:p w14:paraId="7B448D2B" w14:textId="35A5ECD0" w:rsidR="00803DCC" w:rsidRDefault="00C333A0">
      <w:r>
        <w:rPr>
          <w:noProof/>
        </w:rPr>
        <w:drawing>
          <wp:inline distT="0" distB="0" distL="0" distR="0" wp14:anchorId="50B0EE9F" wp14:editId="2EBF3B6E">
            <wp:extent cx="1781175" cy="383223"/>
            <wp:effectExtent l="0" t="0" r="0" b="0"/>
            <wp:docPr id="10" name="Grafik 10" descr="Ein Bild, das Text, ClipArt, Geschir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, ClipArt, Geschirr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545" cy="38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146B12" wp14:editId="587F6D34">
            <wp:extent cx="1264688" cy="1257300"/>
            <wp:effectExtent l="0" t="0" r="0" b="0"/>
            <wp:docPr id="14" name="Grafik 14" descr="Ein Bild, das Text, 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 descr="Ein Bild, das Text, Schild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581" cy="1270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760B9C">
        <w:t xml:space="preserve">    </w:t>
      </w:r>
      <w:r>
        <w:rPr>
          <w:noProof/>
        </w:rPr>
        <w:drawing>
          <wp:inline distT="0" distB="0" distL="0" distR="0" wp14:anchorId="0DC9C898" wp14:editId="1DB1D72E">
            <wp:extent cx="876300" cy="1251857"/>
            <wp:effectExtent l="0" t="0" r="0" b="5715"/>
            <wp:docPr id="13" name="Grafik 1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 descr="Ein Bild, das Text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9773" cy="1256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760B9C">
        <w:t xml:space="preserve">   </w:t>
      </w:r>
      <w:r w:rsidR="00760B9C">
        <w:rPr>
          <w:noProof/>
        </w:rPr>
        <w:drawing>
          <wp:inline distT="0" distB="0" distL="0" distR="0" wp14:anchorId="37B3684F" wp14:editId="78B55D30">
            <wp:extent cx="1552575" cy="824891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902" cy="83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785FA" w14:textId="39B03D44" w:rsidR="00803DCC" w:rsidRDefault="00803DCC"/>
    <w:p w14:paraId="4BA2F3DB" w14:textId="234D6DD8" w:rsidR="00803DCC" w:rsidRDefault="008F65AA">
      <w:r>
        <w:rPr>
          <w:noProof/>
        </w:rPr>
        <w:drawing>
          <wp:inline distT="0" distB="0" distL="0" distR="0" wp14:anchorId="38183558" wp14:editId="48327029">
            <wp:extent cx="5760720" cy="1531620"/>
            <wp:effectExtent l="0" t="0" r="0" b="0"/>
            <wp:docPr id="8" name="Grafik 8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9C1B7C" w14:textId="74B87792" w:rsidR="00803DCC" w:rsidRDefault="008F65AA">
      <w:r>
        <w:rPr>
          <w:noProof/>
        </w:rPr>
        <w:drawing>
          <wp:inline distT="0" distB="0" distL="0" distR="0" wp14:anchorId="5092C120" wp14:editId="03D9DF89">
            <wp:extent cx="5760720" cy="1458595"/>
            <wp:effectExtent l="0" t="0" r="0" b="8255"/>
            <wp:docPr id="9" name="Grafik 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327E" w14:textId="7CF8CDEE" w:rsidR="003D1FA2" w:rsidRDefault="003D1FA2"/>
    <w:p w14:paraId="71ECFBA0" w14:textId="70011114" w:rsidR="003D1FA2" w:rsidRDefault="00FB3F21">
      <w:r>
        <w:rPr>
          <w:rFonts w:ascii="Liberation Serif" w:hAnsi="Liberation Serif"/>
          <w:noProof/>
          <w:sz w:val="24"/>
          <w:szCs w:val="24"/>
        </w:rPr>
        <mc:AlternateContent>
          <mc:Choice Requires="wps">
            <w:drawing>
              <wp:anchor distT="3175" distB="0" distL="3175" distR="0" simplePos="0" relativeHeight="251659264" behindDoc="0" locked="0" layoutInCell="0" allowOverlap="1" wp14:anchorId="115FE303" wp14:editId="2E773FA1">
                <wp:simplePos x="0" y="0"/>
                <wp:positionH relativeFrom="margin">
                  <wp:posOffset>471805</wp:posOffset>
                </wp:positionH>
                <wp:positionV relativeFrom="paragraph">
                  <wp:posOffset>5080</wp:posOffset>
                </wp:positionV>
                <wp:extent cx="4476750" cy="1276350"/>
                <wp:effectExtent l="0" t="0" r="19050" b="1905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3788CFC9" w14:textId="77777777" w:rsidR="00FB3F21" w:rsidRDefault="00FB3F21" w:rsidP="00FB3F21">
                            <w:pPr>
                              <w:pStyle w:val="Listenabsatz"/>
                              <w:rPr>
                                <w:rFonts w:ascii="Calibri" w:hAnsi="Calibri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16981B4E" w14:textId="77777777" w:rsidR="00FB3F21" w:rsidRPr="00E41F7E" w:rsidRDefault="00FB3F21" w:rsidP="00FB3F21">
                            <w:pPr>
                              <w:pStyle w:val="Listenabsatz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5C3C2D" wp14:editId="417D7712">
                                  <wp:extent cx="714375" cy="714375"/>
                                  <wp:effectExtent l="0" t="0" r="9525" b="9525"/>
                                  <wp:docPr id="19" name="Grafik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Grafik 4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41F7E">
                              <w:rPr>
                                <w:rFonts w:ascii="Calibri" w:hAnsi="Calibri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41F7E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für Wasser, Heizung, Brot &amp; Frieden!</w:t>
                            </w:r>
                          </w:p>
                        </w:txbxContent>
                      </wps:txbx>
                      <wps:bodyPr vertOverflow="clip" horzOverflow="clip" wrap="square"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5FE303" id="Rechteck 16" o:spid="_x0000_s1026" style="position:absolute;margin-left:37.15pt;margin-top:.4pt;width:352.5pt;height:100.5pt;z-index:251659264;visibility:visible;mso-wrap-style:square;mso-width-percent:0;mso-height-percent:0;mso-wrap-distance-left:.25pt;mso-wrap-distance-top:.25pt;mso-wrap-distance-right:0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" o:allowincell="f" fillcolor="window" strokeweight=".5pt">
                <v:stroke joinstyle="round"/>
                <v:textbox>
                  <w:txbxContent>
                    <w:p w14:paraId="3788CFC9" w14:textId="77777777" w:rsidR="00FB3F21" w:rsidRDefault="00FB3F21" w:rsidP="00FB3F21">
                      <w:pPr>
                        <w:pStyle w:val="Listenabsatz"/>
                        <w:rPr>
                          <w:rFonts w:ascii="Calibri" w:hAnsi="Calibri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</w:p>
                    <w:p w14:paraId="16981B4E" w14:textId="77777777" w:rsidR="00FB3F21" w:rsidRPr="00E41F7E" w:rsidRDefault="00FB3F21" w:rsidP="00FB3F21">
                      <w:pPr>
                        <w:pStyle w:val="Listenabsatz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5C3C2D" wp14:editId="417D7712">
                            <wp:extent cx="714375" cy="714375"/>
                            <wp:effectExtent l="0" t="0" r="9525" b="9525"/>
                            <wp:docPr id="19" name="Grafik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Grafik 4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41F7E">
                        <w:rPr>
                          <w:rFonts w:ascii="Calibri" w:hAnsi="Calibri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E41F7E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für Wasser, Heizung, Brot &amp; Frieden!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D1FA2">
      <w:head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76CFA" w14:textId="77777777" w:rsidR="00595C91" w:rsidRDefault="00595C91" w:rsidP="00AC7CC9">
      <w:pPr>
        <w:spacing w:after="0" w:line="240" w:lineRule="auto"/>
      </w:pPr>
      <w:r>
        <w:separator/>
      </w:r>
    </w:p>
  </w:endnote>
  <w:endnote w:type="continuationSeparator" w:id="0">
    <w:p w14:paraId="0A5D11A0" w14:textId="77777777" w:rsidR="00595C91" w:rsidRDefault="00595C91" w:rsidP="00AC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F13CF" w14:textId="77777777" w:rsidR="00595C91" w:rsidRDefault="00595C91" w:rsidP="00AC7CC9">
      <w:pPr>
        <w:spacing w:after="0" w:line="240" w:lineRule="auto"/>
      </w:pPr>
      <w:r>
        <w:separator/>
      </w:r>
    </w:p>
  </w:footnote>
  <w:footnote w:type="continuationSeparator" w:id="0">
    <w:p w14:paraId="4B54424C" w14:textId="77777777" w:rsidR="00595C91" w:rsidRDefault="00595C91" w:rsidP="00AC7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88BA" w14:textId="6B2A2F12" w:rsidR="00AC7CC9" w:rsidRDefault="00AC7CC9" w:rsidP="00A95FA4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B6421"/>
    <w:multiLevelType w:val="multilevel"/>
    <w:tmpl w:val="0A8AAF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967659C"/>
    <w:multiLevelType w:val="hybridMultilevel"/>
    <w:tmpl w:val="74DEC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808996">
    <w:abstractNumId w:val="0"/>
  </w:num>
  <w:num w:numId="2" w16cid:durableId="1931154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BB"/>
    <w:rsid w:val="001179C3"/>
    <w:rsid w:val="00195FD9"/>
    <w:rsid w:val="001C2B32"/>
    <w:rsid w:val="00242108"/>
    <w:rsid w:val="002F35D2"/>
    <w:rsid w:val="003D1B11"/>
    <w:rsid w:val="003D1FA2"/>
    <w:rsid w:val="004915A8"/>
    <w:rsid w:val="00595C91"/>
    <w:rsid w:val="005B3387"/>
    <w:rsid w:val="005E7004"/>
    <w:rsid w:val="005F2C6F"/>
    <w:rsid w:val="007429FE"/>
    <w:rsid w:val="00760B9C"/>
    <w:rsid w:val="00793717"/>
    <w:rsid w:val="007D2235"/>
    <w:rsid w:val="00803DCC"/>
    <w:rsid w:val="008A3541"/>
    <w:rsid w:val="008F65AA"/>
    <w:rsid w:val="00A1319A"/>
    <w:rsid w:val="00A95FA4"/>
    <w:rsid w:val="00AC2E73"/>
    <w:rsid w:val="00AC7CC9"/>
    <w:rsid w:val="00B075AA"/>
    <w:rsid w:val="00BB3540"/>
    <w:rsid w:val="00BD05BB"/>
    <w:rsid w:val="00C02BE0"/>
    <w:rsid w:val="00C333A0"/>
    <w:rsid w:val="00D45E57"/>
    <w:rsid w:val="00D85BCC"/>
    <w:rsid w:val="00E41F7E"/>
    <w:rsid w:val="00E66B9A"/>
    <w:rsid w:val="00E86128"/>
    <w:rsid w:val="00F53173"/>
    <w:rsid w:val="00FB3F21"/>
    <w:rsid w:val="00FE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303A4"/>
  <w15:chartTrackingRefBased/>
  <w15:docId w15:val="{93A4A6E4-F51D-46C7-858D-A9482ECA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3DCC"/>
    <w:pPr>
      <w:suppressAutoHyphens/>
      <w:spacing w:after="0" w:line="240" w:lineRule="auto"/>
      <w:ind w:left="720"/>
      <w:contextualSpacing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Unterstrichen">
    <w:name w:val="Unterstrichen"/>
    <w:qFormat/>
    <w:rsid w:val="00803DCC"/>
    <w:rPr>
      <w:u w:val="single" w:color="FFFFFF"/>
      <w:lang w:val="de-DE"/>
    </w:rPr>
  </w:style>
  <w:style w:type="character" w:customStyle="1" w:styleId="markedcontent">
    <w:name w:val="markedcontent"/>
    <w:basedOn w:val="Absatz-Standardschriftart"/>
    <w:qFormat/>
    <w:rsid w:val="00803DCC"/>
  </w:style>
  <w:style w:type="paragraph" w:styleId="Kopfzeile">
    <w:name w:val="header"/>
    <w:basedOn w:val="Standard"/>
    <w:link w:val="KopfzeileZchn"/>
    <w:uiPriority w:val="99"/>
    <w:unhideWhenUsed/>
    <w:rsid w:val="00AC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CC9"/>
  </w:style>
  <w:style w:type="paragraph" w:styleId="Fuzeile">
    <w:name w:val="footer"/>
    <w:basedOn w:val="Standard"/>
    <w:link w:val="FuzeileZchn"/>
    <w:uiPriority w:val="99"/>
    <w:unhideWhenUsed/>
    <w:rsid w:val="00AC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CC9"/>
  </w:style>
  <w:style w:type="character" w:styleId="Hyperlink">
    <w:name w:val="Hyperlink"/>
    <w:basedOn w:val="Absatz-Standardschriftart"/>
    <w:uiPriority w:val="99"/>
    <w:unhideWhenUsed/>
    <w:rsid w:val="003D1FA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4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Meier</dc:creator>
  <cp:keywords/>
  <dc:description/>
  <cp:lastModifiedBy>Ulrich Meier</cp:lastModifiedBy>
  <cp:revision>16</cp:revision>
  <dcterms:created xsi:type="dcterms:W3CDTF">2022-08-29T00:34:00Z</dcterms:created>
  <dcterms:modified xsi:type="dcterms:W3CDTF">2022-08-30T08:30:00Z</dcterms:modified>
</cp:coreProperties>
</file>